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11" w:rsidRDefault="00634D11" w:rsidP="00634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9A9"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</w:p>
    <w:p w:rsidR="00634D11" w:rsidRPr="00D179A9" w:rsidRDefault="00634D11" w:rsidP="00634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9A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Профессиональная педагогика</w:t>
      </w:r>
      <w:r w:rsidRPr="00D179A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634D11" w:rsidRPr="00D179A9" w:rsidTr="00EC5C55">
        <w:tc>
          <w:tcPr>
            <w:tcW w:w="3369" w:type="dxa"/>
          </w:tcPr>
          <w:p w:rsidR="00634D11" w:rsidRPr="00084BB9" w:rsidRDefault="00634D11" w:rsidP="00EC5C5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6202" w:type="dxa"/>
          </w:tcPr>
          <w:p w:rsidR="00634D11" w:rsidRPr="00084BB9" w:rsidRDefault="00634D11" w:rsidP="00EC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 w:rsidRPr="00084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84BB9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высшего образования.</w:t>
            </w:r>
          </w:p>
          <w:p w:rsidR="00634D11" w:rsidRPr="00084BB9" w:rsidRDefault="00634D11" w:rsidP="00EC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1-08 01 </w:t>
            </w:r>
            <w:proofErr w:type="spellStart"/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 w:rsidRPr="00084BB9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«Профессиональное обучение».</w:t>
            </w:r>
          </w:p>
          <w:p w:rsidR="00634D11" w:rsidRPr="00084BB9" w:rsidRDefault="00634D11" w:rsidP="00EC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Направления специальности:</w:t>
            </w:r>
          </w:p>
          <w:p w:rsidR="00634D11" w:rsidRPr="00084BB9" w:rsidRDefault="00634D11" w:rsidP="00EC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1-08 01 01-01 «Профессиональное обучение (машиностроение)»,</w:t>
            </w:r>
          </w:p>
          <w:p w:rsidR="00634D11" w:rsidRPr="00084BB9" w:rsidRDefault="00634D11" w:rsidP="00EC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1-08 01 01-05 «Профессиональное обучение (строительство)».</w:t>
            </w:r>
          </w:p>
          <w:p w:rsidR="00634D11" w:rsidRDefault="00634D11" w:rsidP="00EC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9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учреждения высшего образования: модуль </w:t>
            </w:r>
          </w:p>
          <w:p w:rsidR="00634D11" w:rsidRPr="00084BB9" w:rsidRDefault="00634D11" w:rsidP="00EC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«Социальная педагогическая подготовка».</w:t>
            </w:r>
          </w:p>
        </w:tc>
      </w:tr>
      <w:tr w:rsidR="00634D11" w:rsidRPr="00D179A9" w:rsidTr="00EC5C55">
        <w:tc>
          <w:tcPr>
            <w:tcW w:w="3369" w:type="dxa"/>
          </w:tcPr>
          <w:p w:rsidR="00634D11" w:rsidRPr="00084BB9" w:rsidRDefault="00634D11" w:rsidP="00EC5C5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6202" w:type="dxa"/>
          </w:tcPr>
          <w:p w:rsidR="00634D11" w:rsidRPr="006C3A0B" w:rsidRDefault="00634D11" w:rsidP="00E90389">
            <w:pPr>
              <w:pStyle w:val="3"/>
              <w:shd w:val="clear" w:color="auto" w:fill="auto"/>
              <w:tabs>
                <w:tab w:val="left" w:pos="72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C3A0B">
              <w:rPr>
                <w:sz w:val="24"/>
                <w:szCs w:val="24"/>
              </w:rPr>
              <w:t>сновные понятия и категории профессиональной педагогики, систем</w:t>
            </w:r>
            <w:r>
              <w:rPr>
                <w:sz w:val="24"/>
                <w:szCs w:val="24"/>
              </w:rPr>
              <w:t>а</w:t>
            </w:r>
            <w:r w:rsidRPr="006C3A0B">
              <w:rPr>
                <w:sz w:val="24"/>
                <w:szCs w:val="24"/>
              </w:rPr>
              <w:t xml:space="preserve"> профессионального образования Республики Беларусь: тенденции развития и основные принципы ее функционирования и развития;</w:t>
            </w:r>
            <w:r>
              <w:rPr>
                <w:sz w:val="24"/>
                <w:szCs w:val="24"/>
              </w:rPr>
              <w:t xml:space="preserve"> </w:t>
            </w:r>
            <w:r w:rsidRPr="006C3A0B">
              <w:rPr>
                <w:sz w:val="24"/>
                <w:szCs w:val="24"/>
              </w:rPr>
              <w:t>структур</w:t>
            </w:r>
            <w:r>
              <w:rPr>
                <w:sz w:val="24"/>
                <w:szCs w:val="24"/>
              </w:rPr>
              <w:t>а</w:t>
            </w:r>
            <w:r w:rsidRPr="006C3A0B">
              <w:rPr>
                <w:sz w:val="24"/>
                <w:szCs w:val="24"/>
              </w:rPr>
              <w:t xml:space="preserve"> научно-методического обеспечения системы профессионального образования;</w:t>
            </w:r>
            <w:r>
              <w:rPr>
                <w:sz w:val="24"/>
                <w:szCs w:val="24"/>
              </w:rPr>
              <w:t xml:space="preserve"> </w:t>
            </w:r>
            <w:r w:rsidRPr="006C3A0B">
              <w:rPr>
                <w:sz w:val="24"/>
                <w:szCs w:val="24"/>
              </w:rPr>
              <w:t>учреждения профессионального образования нового типа, особенности образовательного процесса;</w:t>
            </w:r>
            <w:r>
              <w:rPr>
                <w:sz w:val="24"/>
                <w:szCs w:val="24"/>
              </w:rPr>
              <w:t xml:space="preserve"> </w:t>
            </w:r>
            <w:r w:rsidRPr="006C3A0B">
              <w:rPr>
                <w:sz w:val="24"/>
                <w:szCs w:val="24"/>
              </w:rPr>
              <w:t>современные подходы к разработке учебно-программной документации образовательных программ профессионально-технического, среднего специального и высшего образования;</w:t>
            </w:r>
            <w:r>
              <w:rPr>
                <w:sz w:val="24"/>
                <w:szCs w:val="24"/>
              </w:rPr>
              <w:t xml:space="preserve"> </w:t>
            </w:r>
            <w:r w:rsidRPr="006C3A0B">
              <w:rPr>
                <w:sz w:val="24"/>
                <w:szCs w:val="24"/>
              </w:rPr>
              <w:t xml:space="preserve">сущность </w:t>
            </w:r>
            <w:proofErr w:type="spellStart"/>
            <w:r w:rsidRPr="006C3A0B">
              <w:rPr>
                <w:sz w:val="24"/>
                <w:szCs w:val="24"/>
              </w:rPr>
              <w:t>компетентностного</w:t>
            </w:r>
            <w:proofErr w:type="spellEnd"/>
            <w:r w:rsidRPr="006C3A0B">
              <w:rPr>
                <w:sz w:val="24"/>
                <w:szCs w:val="24"/>
              </w:rPr>
              <w:t xml:space="preserve"> подхода, особенности его реализации в процессе подготовки квалифицированных рабочих и специалистов;</w:t>
            </w:r>
            <w:r>
              <w:rPr>
                <w:sz w:val="24"/>
                <w:szCs w:val="24"/>
              </w:rPr>
              <w:t xml:space="preserve"> </w:t>
            </w:r>
            <w:r w:rsidRPr="006C3A0B">
              <w:rPr>
                <w:sz w:val="24"/>
                <w:szCs w:val="24"/>
              </w:rPr>
              <w:t xml:space="preserve"> цели, направления и содержание деятельности педагогов по научно-методическому обеспечению профессионального образования;</w:t>
            </w:r>
            <w:r>
              <w:rPr>
                <w:sz w:val="24"/>
                <w:szCs w:val="24"/>
              </w:rPr>
              <w:t xml:space="preserve"> инновации</w:t>
            </w:r>
            <w:r w:rsidRPr="006C3A0B">
              <w:rPr>
                <w:sz w:val="24"/>
                <w:szCs w:val="24"/>
              </w:rPr>
              <w:t xml:space="preserve"> в образовании и пути их внед</w:t>
            </w:r>
            <w:r>
              <w:rPr>
                <w:sz w:val="24"/>
                <w:szCs w:val="24"/>
              </w:rPr>
              <w:t>рения в образовательный процесс.</w:t>
            </w:r>
          </w:p>
          <w:p w:rsidR="00634D11" w:rsidRPr="00084BB9" w:rsidRDefault="00634D11" w:rsidP="00EC5C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11" w:rsidRPr="00D179A9" w:rsidTr="00EC5C55">
        <w:tc>
          <w:tcPr>
            <w:tcW w:w="3369" w:type="dxa"/>
          </w:tcPr>
          <w:p w:rsidR="00634D11" w:rsidRPr="00084BB9" w:rsidRDefault="00634D11" w:rsidP="00EC5C5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компетенции, результаты обучения</w:t>
            </w:r>
          </w:p>
        </w:tc>
        <w:tc>
          <w:tcPr>
            <w:tcW w:w="6202" w:type="dxa"/>
          </w:tcPr>
          <w:p w:rsidR="00FD75E8" w:rsidRDefault="00FD75E8" w:rsidP="00E90389">
            <w:pPr>
              <w:pStyle w:val="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F5A0D">
              <w:rPr>
                <w:sz w:val="24"/>
                <w:szCs w:val="24"/>
              </w:rPr>
              <w:t xml:space="preserve">СК-6.3. </w:t>
            </w:r>
            <w:r w:rsidRPr="00FF5A0D">
              <w:rPr>
                <w:spacing w:val="-2"/>
                <w:sz w:val="24"/>
                <w:szCs w:val="24"/>
              </w:rPr>
              <w:t>Быть способным использовать современные методы и средства профессиональной педагогики для решения задач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  <w:p w:rsidR="00634D11" w:rsidRPr="00084BB9" w:rsidRDefault="00634D11" w:rsidP="00EC5C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34D11" w:rsidRPr="00D179A9" w:rsidTr="00EC5C55">
        <w:tc>
          <w:tcPr>
            <w:tcW w:w="3369" w:type="dxa"/>
          </w:tcPr>
          <w:p w:rsidR="00634D11" w:rsidRPr="00084BB9" w:rsidRDefault="00634D11" w:rsidP="00EC5C5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202" w:type="dxa"/>
          </w:tcPr>
          <w:p w:rsidR="00634D11" w:rsidRPr="00084BB9" w:rsidRDefault="00634D11" w:rsidP="00EC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«Педагогика», «Психология», «Организационно-методические основы профессионального обучения»</w:t>
            </w:r>
          </w:p>
        </w:tc>
      </w:tr>
      <w:tr w:rsidR="00634D11" w:rsidRPr="00D179A9" w:rsidTr="00EC5C55">
        <w:tc>
          <w:tcPr>
            <w:tcW w:w="3369" w:type="dxa"/>
          </w:tcPr>
          <w:p w:rsidR="00634D11" w:rsidRPr="00084BB9" w:rsidRDefault="00634D11" w:rsidP="00EC5C5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9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</w:t>
            </w:r>
          </w:p>
        </w:tc>
        <w:tc>
          <w:tcPr>
            <w:tcW w:w="6202" w:type="dxa"/>
          </w:tcPr>
          <w:p w:rsidR="00634D11" w:rsidRPr="00084BB9" w:rsidRDefault="00E90389" w:rsidP="00E90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4D11" w:rsidRPr="00084BB9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 единицы,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4D11" w:rsidRPr="00084BB9">
              <w:rPr>
                <w:rFonts w:ascii="Times New Roman" w:hAnsi="Times New Roman" w:cs="Times New Roman"/>
                <w:sz w:val="24"/>
                <w:szCs w:val="24"/>
              </w:rPr>
              <w:t>0 академических часов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34D11" w:rsidRPr="00084BB9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34D11" w:rsidRPr="00084BB9">
              <w:rPr>
                <w:rFonts w:ascii="Times New Roman" w:hAnsi="Times New Roman" w:cs="Times New Roman"/>
                <w:sz w:val="24"/>
                <w:szCs w:val="24"/>
              </w:rPr>
              <w:t xml:space="preserve"> – лекции,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34D11" w:rsidRPr="00084BB9">
              <w:rPr>
                <w:rFonts w:ascii="Times New Roman" w:hAnsi="Times New Roman" w:cs="Times New Roman"/>
                <w:sz w:val="24"/>
                <w:szCs w:val="24"/>
              </w:rPr>
              <w:t xml:space="preserve"> – лабораторные; 58 – самостоятельная работа).</w:t>
            </w:r>
          </w:p>
        </w:tc>
      </w:tr>
      <w:tr w:rsidR="00634D11" w:rsidRPr="00D179A9" w:rsidTr="00EC5C55">
        <w:tc>
          <w:tcPr>
            <w:tcW w:w="3369" w:type="dxa"/>
          </w:tcPr>
          <w:p w:rsidR="00634D11" w:rsidRPr="00084BB9" w:rsidRDefault="00634D11" w:rsidP="00EC5C5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Семест</w:t>
            </w:r>
            <w:proofErr w:type="gramStart"/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), требования и формы текущей и промежуточной аттестации</w:t>
            </w:r>
          </w:p>
        </w:tc>
        <w:tc>
          <w:tcPr>
            <w:tcW w:w="6202" w:type="dxa"/>
          </w:tcPr>
          <w:p w:rsidR="00634D11" w:rsidRPr="00084BB9" w:rsidRDefault="00634D11" w:rsidP="00E90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9">
              <w:rPr>
                <w:rFonts w:ascii="Times New Roman" w:hAnsi="Times New Roman" w:cs="Times New Roman"/>
                <w:sz w:val="24"/>
                <w:szCs w:val="24"/>
              </w:rPr>
              <w:t xml:space="preserve">6 семестр: </w:t>
            </w:r>
            <w:r w:rsidR="00E90389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  <w:r w:rsidRPr="00084B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38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084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76039" w:rsidRDefault="00276039"/>
    <w:sectPr w:rsidR="00276039" w:rsidSect="0027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922D20"/>
    <w:rsid w:val="00084BB9"/>
    <w:rsid w:val="00276039"/>
    <w:rsid w:val="00292585"/>
    <w:rsid w:val="002B3C7C"/>
    <w:rsid w:val="00634D11"/>
    <w:rsid w:val="00650458"/>
    <w:rsid w:val="006D4B74"/>
    <w:rsid w:val="00891C1D"/>
    <w:rsid w:val="00922D20"/>
    <w:rsid w:val="009E2A18"/>
    <w:rsid w:val="00CF62F2"/>
    <w:rsid w:val="00E90389"/>
    <w:rsid w:val="00EF095C"/>
    <w:rsid w:val="00FD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20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D20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634D11"/>
    <w:pPr>
      <w:widowControl w:val="0"/>
      <w:shd w:val="clear" w:color="auto" w:fill="FFFFFF"/>
      <w:suppressAutoHyphens/>
      <w:spacing w:before="240" w:after="0" w:line="0" w:lineRule="atLeast"/>
    </w:pPr>
    <w:rPr>
      <w:rFonts w:ascii="Times New Roman" w:eastAsia="Times New Roman" w:hAnsi="Times New Roman" w:cs="Times New Roman"/>
      <w:kern w:val="1"/>
      <w:sz w:val="26"/>
      <w:szCs w:val="26"/>
      <w:lang w:eastAsia="hi-IN" w:bidi="hi-IN"/>
    </w:rPr>
  </w:style>
  <w:style w:type="paragraph" w:customStyle="1" w:styleId="7">
    <w:name w:val="Основной текст (7)"/>
    <w:basedOn w:val="a"/>
    <w:rsid w:val="00634D11"/>
    <w:pPr>
      <w:widowControl w:val="0"/>
      <w:shd w:val="clear" w:color="auto" w:fill="FFFFFF"/>
      <w:suppressAutoHyphens/>
      <w:spacing w:after="0" w:line="336" w:lineRule="exact"/>
    </w:pPr>
    <w:rPr>
      <w:rFonts w:ascii="Times New Roman" w:eastAsia="Times New Roman" w:hAnsi="Times New Roman" w:cs="Times New Roman"/>
      <w:kern w:val="1"/>
      <w:sz w:val="27"/>
      <w:szCs w:val="27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user</cp:lastModifiedBy>
  <cp:revision>4</cp:revision>
  <dcterms:created xsi:type="dcterms:W3CDTF">2022-10-13T13:50:00Z</dcterms:created>
  <dcterms:modified xsi:type="dcterms:W3CDTF">2022-10-21T10:37:00Z</dcterms:modified>
</cp:coreProperties>
</file>